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B6442C">
        <w:rPr>
          <w:rFonts w:eastAsia="SimSun"/>
          <w:b/>
          <w:lang w:eastAsia="zh-CN"/>
        </w:rPr>
        <w:t xml:space="preserve">KANDIDATU, </w:t>
      </w:r>
      <w:r w:rsidR="00F03AEC">
        <w:rPr>
          <w:rFonts w:eastAsia="SimSun"/>
          <w:b/>
          <w:lang w:eastAsia="zh-CN"/>
        </w:rPr>
        <w:t xml:space="preserve"> </w:t>
      </w:r>
      <w:r w:rsidR="003B282D">
        <w:rPr>
          <w:rFonts w:eastAsia="SimSun"/>
          <w:b/>
          <w:lang w:eastAsia="zh-CN"/>
        </w:rPr>
        <w:t>PREDSTAVNI</w:t>
      </w:r>
      <w:r w:rsidR="00B6442C">
        <w:rPr>
          <w:rFonts w:eastAsia="SimSun"/>
          <w:b/>
          <w:lang w:eastAsia="zh-CN"/>
        </w:rPr>
        <w:t>KU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>ISTAKNUTOG</w:t>
      </w:r>
      <w:r w:rsidR="00F03AEC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 xml:space="preserve">ČLANA </w:t>
      </w:r>
      <w:r w:rsidR="00E43015" w:rsidRPr="00E43015">
        <w:rPr>
          <w:rFonts w:eastAsia="SimSun"/>
          <w:b/>
          <w:lang w:eastAsia="zh-CN"/>
        </w:rPr>
        <w:t>RADNE SKUPINE ZA IZRADU PRIJEDLOGA ZAKONA O IZMJENAMA I DOPUNAMA ZAKONA O SPRJEČAVANJU SUKOBA INTERESA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5239E2" w:rsidTr="00E46651">
        <w:trPr>
          <w:trHeight w:val="470"/>
        </w:trPr>
        <w:tc>
          <w:tcPr>
            <w:tcW w:w="979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E46651">
        <w:trPr>
          <w:trHeight w:val="757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E46651">
        <w:trPr>
          <w:trHeight w:val="966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E46651">
        <w:trPr>
          <w:trHeight w:val="718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E13AF4">
        <w:trPr>
          <w:trHeight w:val="4249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ab/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E43015">
        <w:rPr>
          <w:i/>
        </w:rPr>
        <w:t>članov</w:t>
      </w:r>
      <w:bookmarkStart w:id="0" w:name="_GoBack"/>
      <w:bookmarkEnd w:id="0"/>
      <w:r w:rsidR="005239E2" w:rsidRPr="005239E2">
        <w:rPr>
          <w:i/>
        </w:rPr>
        <w:t>a</w:t>
      </w:r>
      <w:r w:rsidR="00E43015">
        <w:rPr>
          <w:i/>
        </w:rPr>
        <w:t xml:space="preserve"> </w:t>
      </w:r>
      <w:r w:rsidR="00E43015" w:rsidRPr="00E43015">
        <w:rPr>
          <w:i/>
        </w:rPr>
        <w:t>Radne skupine za izradu Prijedloga zakona o izmjenama i dopunama Zakona o sprječavanju sukoba interesa</w:t>
      </w:r>
      <w:r w:rsidR="005239E2" w:rsidRPr="005239E2">
        <w:rPr>
          <w:i/>
        </w:rPr>
        <w:t xml:space="preserve">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934C1"/>
    <w:rsid w:val="002F146E"/>
    <w:rsid w:val="00353EF0"/>
    <w:rsid w:val="00357971"/>
    <w:rsid w:val="003B282D"/>
    <w:rsid w:val="005239E2"/>
    <w:rsid w:val="005B02B2"/>
    <w:rsid w:val="00614C21"/>
    <w:rsid w:val="006E39D9"/>
    <w:rsid w:val="0076222E"/>
    <w:rsid w:val="008020AC"/>
    <w:rsid w:val="00871DA9"/>
    <w:rsid w:val="008C362C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6442C"/>
    <w:rsid w:val="00B82CB8"/>
    <w:rsid w:val="00B976A4"/>
    <w:rsid w:val="00BD2D90"/>
    <w:rsid w:val="00C43A8F"/>
    <w:rsid w:val="00C74BAE"/>
    <w:rsid w:val="00DD2181"/>
    <w:rsid w:val="00E13AF4"/>
    <w:rsid w:val="00E24483"/>
    <w:rsid w:val="00E43015"/>
    <w:rsid w:val="00E46651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7975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2</cp:revision>
  <dcterms:created xsi:type="dcterms:W3CDTF">2024-02-08T11:08:00Z</dcterms:created>
  <dcterms:modified xsi:type="dcterms:W3CDTF">2024-02-08T11:08:00Z</dcterms:modified>
</cp:coreProperties>
</file>